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82C" w:rsidRPr="00AA705E" w:rsidRDefault="00580707" w:rsidP="00DD782C">
      <w:pPr>
        <w:jc w:val="center"/>
      </w:pPr>
      <w:r>
        <w:rPr>
          <w:b/>
          <w:sz w:val="40"/>
          <w:szCs w:val="40"/>
        </w:rPr>
        <w:t>Пансионат</w:t>
      </w:r>
      <w:r w:rsidR="00DD782C">
        <w:rPr>
          <w:b/>
          <w:sz w:val="40"/>
          <w:szCs w:val="40"/>
        </w:rPr>
        <w:t xml:space="preserve"> </w:t>
      </w:r>
      <w:r w:rsidR="00DD782C" w:rsidRPr="00AA705E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Солнечный</w:t>
      </w:r>
      <w:r w:rsidR="00DD782C" w:rsidRPr="00AA705E">
        <w:rPr>
          <w:b/>
          <w:sz w:val="40"/>
          <w:szCs w:val="40"/>
        </w:rPr>
        <w:t>»</w:t>
      </w:r>
      <w:r w:rsidR="00DD782C">
        <w:rPr>
          <w:b/>
          <w:sz w:val="40"/>
          <w:szCs w:val="40"/>
        </w:rPr>
        <w:t xml:space="preserve">, </w:t>
      </w:r>
      <w:r>
        <w:rPr>
          <w:b/>
          <w:sz w:val="40"/>
          <w:szCs w:val="40"/>
        </w:rPr>
        <w:t>пос. Багрипш</w:t>
      </w:r>
    </w:p>
    <w:p w:rsidR="00DD782C" w:rsidRPr="00595FC0" w:rsidRDefault="00DD782C" w:rsidP="00DD782C">
      <w:pPr>
        <w:jc w:val="center"/>
        <w:rPr>
          <w:b/>
          <w:sz w:val="32"/>
          <w:szCs w:val="32"/>
        </w:rPr>
      </w:pPr>
    </w:p>
    <w:p w:rsidR="00DD782C" w:rsidRDefault="00DD782C" w:rsidP="00DD782C">
      <w:pPr>
        <w:jc w:val="center"/>
        <w:rPr>
          <w:rStyle w:val="a4"/>
          <w:color w:val="000000"/>
        </w:rPr>
      </w:pPr>
      <w:r w:rsidRPr="00595FC0">
        <w:rPr>
          <w:rStyle w:val="a4"/>
          <w:color w:val="000000"/>
        </w:rPr>
        <w:t xml:space="preserve">Стоимость указана в </w:t>
      </w:r>
      <w:r w:rsidRPr="007D7C3E">
        <w:rPr>
          <w:rStyle w:val="a4"/>
          <w:color w:val="000000"/>
        </w:rPr>
        <w:t>$</w:t>
      </w:r>
      <w:r w:rsidRPr="00595FC0">
        <w:rPr>
          <w:rStyle w:val="a4"/>
          <w:color w:val="000000"/>
        </w:rPr>
        <w:t xml:space="preserve"> на 1 человека за ТУР.</w:t>
      </w:r>
    </w:p>
    <w:p w:rsidR="00DD782C" w:rsidRPr="00595FC0" w:rsidRDefault="00DD782C" w:rsidP="00DD782C">
      <w:pPr>
        <w:jc w:val="center"/>
      </w:pPr>
    </w:p>
    <w:p w:rsidR="00DD782C" w:rsidRDefault="00DD782C" w:rsidP="00DD782C">
      <w:pPr>
        <w:jc w:val="center"/>
        <w:rPr>
          <w:b/>
        </w:rPr>
      </w:pPr>
      <w:r w:rsidRPr="00595FC0">
        <w:rPr>
          <w:b/>
        </w:rPr>
        <w:t>Тур 15 дней (проживание + проезд</w:t>
      </w:r>
      <w:r>
        <w:rPr>
          <w:b/>
        </w:rPr>
        <w:t xml:space="preserve"> + </w:t>
      </w:r>
      <w:r>
        <w:rPr>
          <w:rStyle w:val="a4"/>
          <w:color w:val="000000"/>
        </w:rPr>
        <w:t>транзитный ночлег</w:t>
      </w:r>
      <w:r w:rsidRPr="00595FC0">
        <w:rPr>
          <w:b/>
        </w:rPr>
        <w:t>), отдых на море 11 дней / 10ночей</w:t>
      </w:r>
    </w:p>
    <w:p w:rsidR="00DD782C" w:rsidRPr="00580707" w:rsidRDefault="00580707" w:rsidP="00DD782C">
      <w:pPr>
        <w:jc w:val="center"/>
        <w:rPr>
          <w:b/>
          <w:color w:val="FF0000"/>
        </w:rPr>
      </w:pPr>
      <w:r w:rsidRPr="00580707">
        <w:rPr>
          <w:b/>
          <w:color w:val="FF0000"/>
        </w:rPr>
        <w:t>ДОМИК «БОЧКА»</w:t>
      </w:r>
    </w:p>
    <w:tbl>
      <w:tblPr>
        <w:tblW w:w="4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345"/>
        <w:gridCol w:w="709"/>
        <w:gridCol w:w="936"/>
        <w:gridCol w:w="1664"/>
        <w:gridCol w:w="1607"/>
        <w:gridCol w:w="1858"/>
      </w:tblGrid>
      <w:tr w:rsidR="00911D86" w:rsidRPr="00C748CD" w:rsidTr="00242394">
        <w:trPr>
          <w:trHeight w:val="1172"/>
          <w:jc w:val="center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C748CD" w:rsidRDefault="00911D86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Отъезд из Минска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</w:pPr>
            <w:r>
              <w:t>Отдых на курорте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C748CD" w:rsidRDefault="00911D86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Кол-во ночей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C748CD" w:rsidRDefault="00911D86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 xml:space="preserve">Прибытие </w:t>
            </w:r>
          </w:p>
          <w:p w:rsidR="00911D86" w:rsidRPr="00C748CD" w:rsidRDefault="00911D86" w:rsidP="00DD782C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в Минск</w:t>
            </w:r>
          </w:p>
        </w:tc>
        <w:tc>
          <w:tcPr>
            <w:tcW w:w="2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91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911D86" w:rsidRPr="00911D86" w:rsidRDefault="00911D86" w:rsidP="00911D86">
            <w:pPr>
              <w:jc w:val="center"/>
              <w:rPr>
                <w:b/>
              </w:rPr>
            </w:pPr>
            <w:r w:rsidRPr="00911D86">
              <w:rPr>
                <w:b/>
              </w:rPr>
              <w:t>в 2-х,</w:t>
            </w:r>
            <w:r>
              <w:rPr>
                <w:b/>
              </w:rPr>
              <w:t xml:space="preserve"> </w:t>
            </w:r>
            <w:r w:rsidRPr="00911D86">
              <w:rPr>
                <w:b/>
              </w:rPr>
              <w:t>3-х, 4-х местном</w:t>
            </w:r>
          </w:p>
          <w:p w:rsidR="00911D86" w:rsidRPr="007D7C3E" w:rsidRDefault="00911D86" w:rsidP="00911D86">
            <w:pPr>
              <w:jc w:val="center"/>
              <w:rPr>
                <w:sz w:val="22"/>
                <w:szCs w:val="22"/>
              </w:rPr>
            </w:pPr>
            <w:r w:rsidRPr="007D7C3E">
              <w:rPr>
                <w:sz w:val="22"/>
                <w:szCs w:val="22"/>
              </w:rPr>
              <w:t xml:space="preserve">ВСЕ УДОБСТВА </w:t>
            </w:r>
          </w:p>
          <w:p w:rsidR="00911D86" w:rsidRDefault="00911D86" w:rsidP="00911D86">
            <w:pPr>
              <w:jc w:val="center"/>
              <w:rPr>
                <w:sz w:val="28"/>
                <w:szCs w:val="28"/>
              </w:rPr>
            </w:pPr>
            <w:r w:rsidRPr="00C26ABE">
              <w:rPr>
                <w:sz w:val="28"/>
                <w:szCs w:val="28"/>
              </w:rPr>
              <w:t>без кондиционера</w:t>
            </w:r>
          </w:p>
          <w:p w:rsidR="00C26ABE" w:rsidRPr="00C26ABE" w:rsidRDefault="00C26ABE" w:rsidP="00911D86">
            <w:pPr>
              <w:jc w:val="center"/>
              <w:rPr>
                <w:b/>
                <w:sz w:val="28"/>
                <w:szCs w:val="28"/>
              </w:rPr>
            </w:pPr>
            <w:r w:rsidRPr="00C26ABE">
              <w:rPr>
                <w:b/>
                <w:color w:val="FF0000"/>
                <w:sz w:val="28"/>
                <w:szCs w:val="28"/>
              </w:rPr>
              <w:t>3- разовое питание</w:t>
            </w:r>
          </w:p>
        </w:tc>
      </w:tr>
      <w:tr w:rsidR="00911D86" w:rsidRPr="00C748CD" w:rsidTr="00242394">
        <w:trPr>
          <w:trHeight w:val="1132"/>
          <w:jc w:val="center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C748CD" w:rsidRDefault="00911D86" w:rsidP="00DD78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C748CD" w:rsidRDefault="00911D86" w:rsidP="00DD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C748CD" w:rsidRDefault="00911D86" w:rsidP="00DD782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911D86" w:rsidP="00DD782C">
            <w:pPr>
              <w:jc w:val="center"/>
              <w:rPr>
                <w:sz w:val="28"/>
                <w:szCs w:val="28"/>
              </w:rPr>
            </w:pPr>
            <w:r w:rsidRPr="00911D86">
              <w:rPr>
                <w:b/>
                <w:sz w:val="28"/>
                <w:szCs w:val="28"/>
              </w:rPr>
              <w:t>Основное место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91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ДОП. МЕСТО</w:t>
            </w:r>
          </w:p>
          <w:p w:rsidR="00911D86" w:rsidRPr="00E37B41" w:rsidRDefault="00911D86" w:rsidP="00911D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5-12 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86" w:rsidRDefault="00911D86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ДОП. МЕСТО</w:t>
            </w:r>
          </w:p>
          <w:p w:rsidR="00911D86" w:rsidRDefault="00911D86" w:rsidP="00DD78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ограничения возраста</w:t>
            </w:r>
          </w:p>
        </w:tc>
      </w:tr>
      <w:tr w:rsidR="00911D86" w:rsidRPr="00C748CD" w:rsidTr="00242394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10.06 - 20.06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D86" w:rsidRDefault="00024879" w:rsidP="00911D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</w:tr>
      <w:tr w:rsidR="00911D86" w:rsidRPr="00C748CD" w:rsidTr="00242394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20.06 - 30.06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335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D86" w:rsidRDefault="00024879" w:rsidP="00911D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</w:tr>
      <w:tr w:rsidR="00DD782C" w:rsidRPr="00C748CD" w:rsidTr="00242394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 – 10.07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Default="00DD782C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82C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345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82C" w:rsidRDefault="00024879" w:rsidP="00911D8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365</w:t>
            </w:r>
          </w:p>
        </w:tc>
      </w:tr>
      <w:tr w:rsidR="00911D86" w:rsidRPr="00C748CD" w:rsidTr="00024879">
        <w:trPr>
          <w:trHeight w:val="780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 – 20.07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22.07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385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370</w:t>
            </w:r>
          </w:p>
        </w:tc>
      </w:tr>
      <w:tr w:rsidR="00911D86" w:rsidRPr="00C748CD" w:rsidTr="00024879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20.07 – 30.07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01.08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385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024879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86" w:rsidRPr="00024879" w:rsidRDefault="00024879" w:rsidP="0002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370</w:t>
            </w:r>
          </w:p>
        </w:tc>
      </w:tr>
      <w:tr w:rsidR="00911D86" w:rsidRPr="00C748CD" w:rsidTr="00024879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30.07 – 09.08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11.08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385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024879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86" w:rsidRPr="00024879" w:rsidRDefault="00024879" w:rsidP="0002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370</w:t>
            </w:r>
          </w:p>
        </w:tc>
      </w:tr>
      <w:tr w:rsidR="00911D86" w:rsidRPr="00C748CD" w:rsidTr="00024879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09.08 – 19.08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385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86" w:rsidRPr="00E37B41" w:rsidRDefault="00024879" w:rsidP="0002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370</w:t>
            </w:r>
          </w:p>
        </w:tc>
      </w:tr>
      <w:tr w:rsidR="00911D86" w:rsidRPr="00C748CD" w:rsidTr="00024879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 – 29.08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Default="00911D86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385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D86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D86" w:rsidRPr="00E37B41" w:rsidRDefault="00024879" w:rsidP="0002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370</w:t>
            </w:r>
          </w:p>
        </w:tc>
      </w:tr>
      <w:tr w:rsidR="00804242" w:rsidRPr="00C748CD" w:rsidTr="00242394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27.08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 – 08.09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242" w:rsidRPr="00E37B41" w:rsidRDefault="00024879" w:rsidP="0058070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</w:tr>
      <w:tr w:rsidR="00804242" w:rsidRPr="00C748CD" w:rsidTr="00242394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06.09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 – 18.09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Default="00804242" w:rsidP="00DD78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20.09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242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4242" w:rsidRPr="00E37B41" w:rsidRDefault="00024879" w:rsidP="00DD782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335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04242" w:rsidRPr="00E37B41" w:rsidRDefault="00024879" w:rsidP="008042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</w:tr>
    </w:tbl>
    <w:p w:rsidR="00DD782C" w:rsidRDefault="00DD782C" w:rsidP="00DD782C">
      <w:pPr>
        <w:shd w:val="clear" w:color="auto" w:fill="FFFFFF"/>
        <w:jc w:val="center"/>
        <w:rPr>
          <w:b/>
          <w:color w:val="000000"/>
        </w:rPr>
      </w:pPr>
    </w:p>
    <w:p w:rsidR="00024879" w:rsidRDefault="00217143" w:rsidP="00DD782C">
      <w:pPr>
        <w:shd w:val="clear" w:color="auto" w:fill="FFFFFF"/>
        <w:jc w:val="center"/>
        <w:rPr>
          <w:b/>
          <w:bCs/>
          <w:sz w:val="28"/>
          <w:szCs w:val="28"/>
        </w:rPr>
      </w:pPr>
      <w:r w:rsidRPr="00217143">
        <w:rPr>
          <w:b/>
          <w:bCs/>
          <w:sz w:val="28"/>
          <w:szCs w:val="28"/>
        </w:rPr>
        <w:t xml:space="preserve">Дети до 3 лет без места 200 $ (питание + проезд). </w:t>
      </w:r>
    </w:p>
    <w:p w:rsidR="00217143" w:rsidRDefault="00217143" w:rsidP="00DD782C">
      <w:pPr>
        <w:shd w:val="clear" w:color="auto" w:fill="FFFFFF"/>
        <w:jc w:val="center"/>
        <w:rPr>
          <w:iCs/>
          <w:sz w:val="22"/>
          <w:szCs w:val="22"/>
        </w:rPr>
      </w:pPr>
      <w:r w:rsidRPr="00217143">
        <w:rPr>
          <w:b/>
          <w:bCs/>
          <w:sz w:val="28"/>
          <w:szCs w:val="28"/>
        </w:rPr>
        <w:t>Дети с 3 до 5 лет без места 250 $ (питание + проезд)</w:t>
      </w:r>
    </w:p>
    <w:p w:rsidR="00DD782C" w:rsidRPr="002037C1" w:rsidRDefault="00DD782C" w:rsidP="00DD782C">
      <w:pPr>
        <w:shd w:val="clear" w:color="auto" w:fill="FFFFFF"/>
        <w:jc w:val="center"/>
        <w:rPr>
          <w:color w:val="000000"/>
        </w:rPr>
      </w:pPr>
      <w:r w:rsidRPr="002037C1">
        <w:rPr>
          <w:color w:val="000000"/>
        </w:rPr>
        <w:t>Автобус следует по маршруту: Минск – Краснодар (транзитный ночлег) – Абхазия (</w:t>
      </w:r>
      <w:r w:rsidR="00242394">
        <w:rPr>
          <w:color w:val="000000"/>
        </w:rPr>
        <w:t xml:space="preserve">Багрипш </w:t>
      </w:r>
      <w:r w:rsidR="00024879">
        <w:rPr>
          <w:color w:val="000000"/>
        </w:rPr>
        <w:t>-</w:t>
      </w:r>
      <w:r w:rsidR="00024879" w:rsidRPr="002037C1">
        <w:rPr>
          <w:color w:val="000000"/>
        </w:rPr>
        <w:t xml:space="preserve"> Г</w:t>
      </w:r>
      <w:r w:rsidRPr="002037C1">
        <w:rPr>
          <w:color w:val="000000"/>
        </w:rPr>
        <w:t>агра – Пицунда – Гудаута – Новый Афон)</w:t>
      </w:r>
    </w:p>
    <w:p w:rsidR="00DD782C" w:rsidRDefault="00DD782C" w:rsidP="00DD782C">
      <w:pPr>
        <w:rPr>
          <w:iCs/>
        </w:rPr>
      </w:pPr>
      <w:r>
        <w:rPr>
          <w:b/>
          <w:bCs/>
          <w:sz w:val="28"/>
          <w:szCs w:val="28"/>
        </w:rPr>
        <w:t>Цена включает:</w:t>
      </w:r>
      <w:r>
        <w:rPr>
          <w:b/>
          <w:bCs/>
        </w:rPr>
        <w:t xml:space="preserve"> </w:t>
      </w:r>
      <w:r>
        <w:rPr>
          <w:bCs/>
        </w:rPr>
        <w:t>проезд автобусом (туда и обратно)</w:t>
      </w:r>
      <w:r>
        <w:t xml:space="preserve">, транзитный ночлег в отеле, </w:t>
      </w:r>
      <w:r>
        <w:rPr>
          <w:iCs/>
        </w:rPr>
        <w:t xml:space="preserve">проживание 11 дн./10 ноч., </w:t>
      </w:r>
      <w:r w:rsidR="00242394" w:rsidRPr="00217143">
        <w:rPr>
          <w:iCs/>
          <w:color w:val="FF0000"/>
        </w:rPr>
        <w:t>3-х разовое питание с элементами «шведского стола»</w:t>
      </w:r>
      <w:r w:rsidR="00242394">
        <w:rPr>
          <w:iCs/>
        </w:rPr>
        <w:t xml:space="preserve">, </w:t>
      </w:r>
      <w:r>
        <w:rPr>
          <w:iCs/>
        </w:rPr>
        <w:t>услуги сопровождающего.</w:t>
      </w:r>
    </w:p>
    <w:p w:rsidR="00DD782C" w:rsidRDefault="00DD782C" w:rsidP="00DD782C">
      <w:pPr>
        <w:rPr>
          <w:b/>
          <w:bCs/>
        </w:rPr>
      </w:pPr>
      <w:r>
        <w:rPr>
          <w:b/>
          <w:bCs/>
          <w:sz w:val="28"/>
          <w:szCs w:val="28"/>
        </w:rPr>
        <w:t>Дополнительно оплачивается:</w:t>
      </w:r>
      <w:r>
        <w:rPr>
          <w:b/>
          <w:bCs/>
        </w:rPr>
        <w:t xml:space="preserve"> </w:t>
      </w:r>
    </w:p>
    <w:p w:rsidR="00DD782C" w:rsidRDefault="00DD782C" w:rsidP="00DD782C">
      <w:pPr>
        <w:rPr>
          <w:bCs/>
          <w:iCs/>
        </w:rPr>
      </w:pPr>
      <w:r>
        <w:rPr>
          <w:bCs/>
          <w:iCs/>
        </w:rPr>
        <w:t>туристическая услуга 40 бел. рублей;</w:t>
      </w:r>
      <w:r w:rsidR="00804242">
        <w:rPr>
          <w:bCs/>
          <w:iCs/>
        </w:rPr>
        <w:t xml:space="preserve"> </w:t>
      </w:r>
      <w:r>
        <w:rPr>
          <w:bCs/>
          <w:iCs/>
        </w:rPr>
        <w:t>медицинская страховка (по желанию).</w:t>
      </w:r>
    </w:p>
    <w:p w:rsidR="00B70E21" w:rsidRDefault="00DD782C" w:rsidP="00804242">
      <w:pPr>
        <w:jc w:val="both"/>
        <w:rPr>
          <w:b/>
          <w:bCs/>
        </w:rPr>
      </w:pPr>
      <w:r>
        <w:rPr>
          <w:b/>
          <w:bCs/>
        </w:rPr>
        <w:t>Расчетный час:</w:t>
      </w:r>
      <w:r>
        <w:t xml:space="preserve"> </w:t>
      </w:r>
      <w:r>
        <w:rPr>
          <w:iCs/>
        </w:rPr>
        <w:t xml:space="preserve">размещение в номере с </w:t>
      </w:r>
      <w:r>
        <w:rPr>
          <w:b/>
          <w:bCs/>
          <w:iCs/>
        </w:rPr>
        <w:t>1</w:t>
      </w:r>
      <w:r w:rsidR="00217143">
        <w:rPr>
          <w:b/>
          <w:bCs/>
          <w:iCs/>
        </w:rPr>
        <w:t>4</w:t>
      </w:r>
      <w:r>
        <w:rPr>
          <w:b/>
          <w:bCs/>
          <w:iCs/>
        </w:rPr>
        <w:t>.00,</w:t>
      </w:r>
      <w:r>
        <w:rPr>
          <w:iCs/>
        </w:rPr>
        <w:t xml:space="preserve"> освобождение номера до </w:t>
      </w:r>
      <w:r w:rsidR="00217143">
        <w:rPr>
          <w:b/>
          <w:bCs/>
          <w:iCs/>
        </w:rPr>
        <w:t>12</w:t>
      </w:r>
      <w:r>
        <w:rPr>
          <w:b/>
          <w:bCs/>
          <w:iCs/>
        </w:rPr>
        <w:t>.00</w:t>
      </w:r>
    </w:p>
    <w:p w:rsidR="00242394" w:rsidRPr="00AA705E" w:rsidRDefault="00242394" w:rsidP="00242394">
      <w:pPr>
        <w:jc w:val="center"/>
      </w:pPr>
      <w:r>
        <w:rPr>
          <w:b/>
          <w:sz w:val="40"/>
          <w:szCs w:val="40"/>
        </w:rPr>
        <w:lastRenderedPageBreak/>
        <w:t xml:space="preserve">Пансионат </w:t>
      </w:r>
      <w:r w:rsidRPr="00AA705E">
        <w:rPr>
          <w:b/>
          <w:sz w:val="40"/>
          <w:szCs w:val="40"/>
        </w:rPr>
        <w:t xml:space="preserve"> «</w:t>
      </w:r>
      <w:r>
        <w:rPr>
          <w:b/>
          <w:sz w:val="40"/>
          <w:szCs w:val="40"/>
        </w:rPr>
        <w:t>Солнечный</w:t>
      </w:r>
      <w:r w:rsidRPr="00AA705E">
        <w:rPr>
          <w:b/>
          <w:sz w:val="40"/>
          <w:szCs w:val="40"/>
        </w:rPr>
        <w:t>»</w:t>
      </w:r>
      <w:r>
        <w:rPr>
          <w:b/>
          <w:sz w:val="40"/>
          <w:szCs w:val="40"/>
        </w:rPr>
        <w:t>, пос. Багрипш</w:t>
      </w:r>
    </w:p>
    <w:p w:rsidR="00242394" w:rsidRPr="00595FC0" w:rsidRDefault="00242394" w:rsidP="00242394">
      <w:pPr>
        <w:jc w:val="center"/>
        <w:rPr>
          <w:b/>
          <w:sz w:val="32"/>
          <w:szCs w:val="32"/>
        </w:rPr>
      </w:pPr>
    </w:p>
    <w:p w:rsidR="00242394" w:rsidRDefault="00242394" w:rsidP="00242394">
      <w:pPr>
        <w:jc w:val="center"/>
        <w:rPr>
          <w:rStyle w:val="a4"/>
          <w:color w:val="000000"/>
        </w:rPr>
      </w:pPr>
      <w:r w:rsidRPr="00595FC0">
        <w:rPr>
          <w:rStyle w:val="a4"/>
          <w:color w:val="000000"/>
        </w:rPr>
        <w:t xml:space="preserve">Стоимость указана в </w:t>
      </w:r>
      <w:r w:rsidRPr="007D7C3E">
        <w:rPr>
          <w:rStyle w:val="a4"/>
          <w:color w:val="000000"/>
        </w:rPr>
        <w:t>$</w:t>
      </w:r>
      <w:r w:rsidRPr="00595FC0">
        <w:rPr>
          <w:rStyle w:val="a4"/>
          <w:color w:val="000000"/>
        </w:rPr>
        <w:t xml:space="preserve"> на 1 человека за ТУР.</w:t>
      </w:r>
    </w:p>
    <w:p w:rsidR="00242394" w:rsidRPr="00595FC0" w:rsidRDefault="00242394" w:rsidP="00242394">
      <w:pPr>
        <w:jc w:val="center"/>
      </w:pPr>
    </w:p>
    <w:p w:rsidR="00242394" w:rsidRDefault="00242394" w:rsidP="00242394">
      <w:pPr>
        <w:jc w:val="center"/>
        <w:rPr>
          <w:b/>
        </w:rPr>
      </w:pPr>
      <w:r w:rsidRPr="00595FC0">
        <w:rPr>
          <w:b/>
        </w:rPr>
        <w:t>Тур 15 дней (проживание + проезд</w:t>
      </w:r>
      <w:r>
        <w:rPr>
          <w:b/>
        </w:rPr>
        <w:t xml:space="preserve"> + </w:t>
      </w:r>
      <w:r>
        <w:rPr>
          <w:rStyle w:val="a4"/>
          <w:color w:val="000000"/>
        </w:rPr>
        <w:t>транзитный ночлег</w:t>
      </w:r>
      <w:r w:rsidRPr="00595FC0">
        <w:rPr>
          <w:b/>
        </w:rPr>
        <w:t>), отдых на море 11 дней / 10ночей</w:t>
      </w:r>
    </w:p>
    <w:p w:rsidR="00242394" w:rsidRPr="00580707" w:rsidRDefault="00242394" w:rsidP="00242394">
      <w:pPr>
        <w:jc w:val="center"/>
        <w:rPr>
          <w:b/>
          <w:color w:val="FF0000"/>
        </w:rPr>
      </w:pPr>
      <w:r>
        <w:rPr>
          <w:b/>
          <w:color w:val="FF0000"/>
        </w:rPr>
        <w:t>КОРПУСА НА ТЕРРИТОРИИ</w:t>
      </w:r>
    </w:p>
    <w:tbl>
      <w:tblPr>
        <w:tblW w:w="43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1345"/>
        <w:gridCol w:w="709"/>
        <w:gridCol w:w="936"/>
        <w:gridCol w:w="1664"/>
        <w:gridCol w:w="1607"/>
        <w:gridCol w:w="1858"/>
      </w:tblGrid>
      <w:tr w:rsidR="00242394" w:rsidRPr="00C748CD" w:rsidTr="00A74D42">
        <w:trPr>
          <w:trHeight w:val="1172"/>
          <w:jc w:val="center"/>
        </w:trPr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C748CD" w:rsidRDefault="00242394" w:rsidP="00A74D42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Отъезд из Минска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</w:pPr>
            <w:r>
              <w:t>Отдых на курорте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C748CD" w:rsidRDefault="00242394" w:rsidP="00A74D42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Кол-во ночей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C748CD" w:rsidRDefault="00242394" w:rsidP="00A74D42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 xml:space="preserve">Прибытие </w:t>
            </w:r>
          </w:p>
          <w:p w:rsidR="00242394" w:rsidRPr="00C748CD" w:rsidRDefault="00242394" w:rsidP="00A74D42">
            <w:pPr>
              <w:jc w:val="center"/>
              <w:rPr>
                <w:sz w:val="16"/>
                <w:szCs w:val="16"/>
              </w:rPr>
            </w:pPr>
            <w:r w:rsidRPr="00C748CD">
              <w:rPr>
                <w:sz w:val="16"/>
                <w:szCs w:val="16"/>
              </w:rPr>
              <w:t>в Ми</w:t>
            </w:r>
            <w:bookmarkStart w:id="0" w:name="_GoBack"/>
            <w:bookmarkEnd w:id="0"/>
            <w:r w:rsidRPr="00C748CD">
              <w:rPr>
                <w:sz w:val="16"/>
                <w:szCs w:val="16"/>
              </w:rPr>
              <w:t>нск</w:t>
            </w:r>
          </w:p>
        </w:tc>
        <w:tc>
          <w:tcPr>
            <w:tcW w:w="2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МЕСТО </w:t>
            </w:r>
          </w:p>
          <w:p w:rsidR="00242394" w:rsidRPr="00911D86" w:rsidRDefault="00242394" w:rsidP="00A74D42">
            <w:pPr>
              <w:jc w:val="center"/>
              <w:rPr>
                <w:b/>
              </w:rPr>
            </w:pPr>
            <w:r w:rsidRPr="00911D86">
              <w:rPr>
                <w:b/>
              </w:rPr>
              <w:t>в 2-х,</w:t>
            </w:r>
            <w:r>
              <w:rPr>
                <w:b/>
              </w:rPr>
              <w:t xml:space="preserve"> </w:t>
            </w:r>
            <w:r w:rsidRPr="00911D86">
              <w:rPr>
                <w:b/>
              </w:rPr>
              <w:t>3-х, 4-х местном</w:t>
            </w:r>
          </w:p>
          <w:p w:rsidR="00242394" w:rsidRPr="007D7C3E" w:rsidRDefault="00242394" w:rsidP="00A74D42">
            <w:pPr>
              <w:jc w:val="center"/>
              <w:rPr>
                <w:sz w:val="22"/>
                <w:szCs w:val="22"/>
              </w:rPr>
            </w:pPr>
            <w:r w:rsidRPr="007D7C3E">
              <w:rPr>
                <w:sz w:val="22"/>
                <w:szCs w:val="22"/>
              </w:rPr>
              <w:t xml:space="preserve">ВСЕ УДОБСТВА </w:t>
            </w:r>
          </w:p>
          <w:p w:rsidR="00242394" w:rsidRPr="00C26ABE" w:rsidRDefault="00242394" w:rsidP="00242394">
            <w:pPr>
              <w:jc w:val="center"/>
              <w:rPr>
                <w:sz w:val="28"/>
                <w:szCs w:val="28"/>
              </w:rPr>
            </w:pPr>
            <w:r w:rsidRPr="00C26ABE">
              <w:rPr>
                <w:sz w:val="28"/>
                <w:szCs w:val="28"/>
              </w:rPr>
              <w:t>кондиционер или вентилятор</w:t>
            </w:r>
          </w:p>
          <w:p w:rsidR="00C26ABE" w:rsidRDefault="00C26ABE" w:rsidP="00242394">
            <w:pPr>
              <w:jc w:val="center"/>
              <w:rPr>
                <w:b/>
                <w:sz w:val="28"/>
                <w:szCs w:val="28"/>
              </w:rPr>
            </w:pPr>
            <w:r w:rsidRPr="00C26ABE">
              <w:rPr>
                <w:b/>
                <w:color w:val="FF0000"/>
                <w:sz w:val="28"/>
                <w:szCs w:val="28"/>
              </w:rPr>
              <w:t>3- разовое питание</w:t>
            </w:r>
          </w:p>
        </w:tc>
      </w:tr>
      <w:tr w:rsidR="00242394" w:rsidRPr="00C748CD" w:rsidTr="00A74D42">
        <w:trPr>
          <w:trHeight w:val="1132"/>
          <w:jc w:val="center"/>
        </w:trPr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C748CD" w:rsidRDefault="00242394" w:rsidP="00A74D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</w:pPr>
          </w:p>
        </w:tc>
        <w:tc>
          <w:tcPr>
            <w:tcW w:w="4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C748CD" w:rsidRDefault="00242394" w:rsidP="00A74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C748CD" w:rsidRDefault="00242394" w:rsidP="00A74D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242394" w:rsidP="00A74D42">
            <w:pPr>
              <w:jc w:val="center"/>
              <w:rPr>
                <w:sz w:val="28"/>
                <w:szCs w:val="28"/>
              </w:rPr>
            </w:pPr>
            <w:r w:rsidRPr="00911D86">
              <w:rPr>
                <w:b/>
                <w:sz w:val="28"/>
                <w:szCs w:val="28"/>
              </w:rPr>
              <w:t>Основное место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ДОП. МЕСТО</w:t>
            </w:r>
          </w:p>
          <w:p w:rsidR="00242394" w:rsidRPr="00E37B41" w:rsidRDefault="00242394" w:rsidP="00A74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дети 5-12 лет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94" w:rsidRDefault="00242394" w:rsidP="00A74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ДОП. МЕСТО</w:t>
            </w:r>
          </w:p>
          <w:p w:rsidR="00242394" w:rsidRDefault="00242394" w:rsidP="00A74D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 ограничения возраста</w:t>
            </w:r>
          </w:p>
        </w:tc>
      </w:tr>
      <w:tr w:rsidR="00242394" w:rsidRPr="00C748CD" w:rsidTr="00A74D42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10.06 - 20.06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320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394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325</w:t>
            </w:r>
          </w:p>
        </w:tc>
      </w:tr>
      <w:tr w:rsidR="00242394" w:rsidRPr="00C748CD" w:rsidTr="00A74D42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20.06 - 30.06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02.07</w:t>
            </w:r>
          </w:p>
        </w:tc>
        <w:tc>
          <w:tcPr>
            <w:tcW w:w="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</w:t>
            </w:r>
          </w:p>
        </w:tc>
        <w:tc>
          <w:tcPr>
            <w:tcW w:w="9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320</w:t>
            </w:r>
          </w:p>
        </w:tc>
        <w:tc>
          <w:tcPr>
            <w:tcW w:w="8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94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325</w:t>
            </w:r>
          </w:p>
        </w:tc>
      </w:tr>
      <w:tr w:rsidR="00242394" w:rsidRPr="00C748CD" w:rsidTr="00A74D42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30.06 – 10.07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12.07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355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335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94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345</w:t>
            </w:r>
          </w:p>
        </w:tc>
      </w:tr>
      <w:tr w:rsidR="00242394" w:rsidRPr="00C748CD" w:rsidTr="00A74D42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10.07 – 20.07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22.07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</w:tr>
      <w:tr w:rsidR="00242394" w:rsidRPr="00C748CD" w:rsidTr="00024879">
        <w:trPr>
          <w:trHeight w:val="593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20.07 – 30.07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01.08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024879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94" w:rsidRPr="00024879" w:rsidRDefault="00024879" w:rsidP="0002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</w:tr>
      <w:tr w:rsidR="00242394" w:rsidRPr="00C748CD" w:rsidTr="00024879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28.07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30.07 – 09.08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11.08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024879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94" w:rsidRPr="00024879" w:rsidRDefault="00024879" w:rsidP="0002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</w:tr>
      <w:tr w:rsidR="00242394" w:rsidRPr="00C748CD" w:rsidTr="00024879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09.08 – 19.08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21.08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94" w:rsidRPr="00E37B41" w:rsidRDefault="00024879" w:rsidP="0002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</w:tr>
      <w:tr w:rsidR="00242394" w:rsidRPr="00C748CD" w:rsidTr="00024879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19.08 – 29.08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31.08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94" w:rsidRPr="00E37B41" w:rsidRDefault="00024879" w:rsidP="0002487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350</w:t>
            </w:r>
          </w:p>
        </w:tc>
      </w:tr>
      <w:tr w:rsidR="00242394" w:rsidRPr="00C748CD" w:rsidTr="00A74D42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27.08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29.08 – 08.09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325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335</w:t>
            </w:r>
          </w:p>
        </w:tc>
      </w:tr>
      <w:tr w:rsidR="00242394" w:rsidRPr="00C748CD" w:rsidTr="00A74D42">
        <w:trPr>
          <w:trHeight w:val="397"/>
          <w:jc w:val="center"/>
        </w:trPr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06.09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08.09 – 18.09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Default="00242394" w:rsidP="00A74D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20.09</w:t>
            </w:r>
          </w:p>
        </w:tc>
        <w:tc>
          <w:tcPr>
            <w:tcW w:w="9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330</w:t>
            </w:r>
          </w:p>
        </w:tc>
        <w:tc>
          <w:tcPr>
            <w:tcW w:w="923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320</w:t>
            </w:r>
          </w:p>
        </w:tc>
        <w:tc>
          <w:tcPr>
            <w:tcW w:w="881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42394" w:rsidRPr="00E37B41" w:rsidRDefault="00024879" w:rsidP="00A74D4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325</w:t>
            </w:r>
          </w:p>
        </w:tc>
      </w:tr>
    </w:tbl>
    <w:p w:rsidR="00242394" w:rsidRDefault="00242394" w:rsidP="00242394">
      <w:pPr>
        <w:shd w:val="clear" w:color="auto" w:fill="FFFFFF"/>
        <w:jc w:val="center"/>
        <w:rPr>
          <w:b/>
          <w:color w:val="000000"/>
        </w:rPr>
      </w:pPr>
    </w:p>
    <w:p w:rsidR="00024879" w:rsidRDefault="00217143" w:rsidP="002423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17143">
        <w:rPr>
          <w:b/>
          <w:bCs/>
          <w:sz w:val="28"/>
          <w:szCs w:val="28"/>
        </w:rPr>
        <w:t xml:space="preserve">Дети до 3 лет без места 200 $ (питание + проезд). </w:t>
      </w:r>
    </w:p>
    <w:p w:rsidR="00024879" w:rsidRDefault="00217143" w:rsidP="00242394">
      <w:pPr>
        <w:shd w:val="clear" w:color="auto" w:fill="FFFFFF"/>
        <w:jc w:val="center"/>
        <w:rPr>
          <w:b/>
          <w:bCs/>
          <w:sz w:val="28"/>
          <w:szCs w:val="28"/>
        </w:rPr>
      </w:pPr>
      <w:r w:rsidRPr="00217143">
        <w:rPr>
          <w:b/>
          <w:bCs/>
          <w:sz w:val="28"/>
          <w:szCs w:val="28"/>
        </w:rPr>
        <w:t>Дети с 3 до 5 лет без места 250 $ (питание + проезд)</w:t>
      </w:r>
    </w:p>
    <w:p w:rsidR="00242394" w:rsidRPr="002037C1" w:rsidRDefault="00242394" w:rsidP="00242394">
      <w:pPr>
        <w:shd w:val="clear" w:color="auto" w:fill="FFFFFF"/>
        <w:jc w:val="center"/>
        <w:rPr>
          <w:color w:val="000000"/>
        </w:rPr>
      </w:pPr>
      <w:r w:rsidRPr="002037C1">
        <w:rPr>
          <w:color w:val="000000"/>
        </w:rPr>
        <w:t>Автобус следует по маршруту: Минск – Краснодар (транзитный ночлег) – Абхазия (</w:t>
      </w:r>
      <w:r>
        <w:rPr>
          <w:color w:val="000000"/>
        </w:rPr>
        <w:t xml:space="preserve">Багрипш </w:t>
      </w:r>
      <w:r w:rsidR="00024879">
        <w:rPr>
          <w:color w:val="000000"/>
        </w:rPr>
        <w:t>-</w:t>
      </w:r>
      <w:r w:rsidR="00024879" w:rsidRPr="002037C1">
        <w:rPr>
          <w:color w:val="000000"/>
        </w:rPr>
        <w:t xml:space="preserve"> Г</w:t>
      </w:r>
      <w:r w:rsidRPr="002037C1">
        <w:rPr>
          <w:color w:val="000000"/>
        </w:rPr>
        <w:t>агра – Пицунда – Гудаута – Новый Афон)</w:t>
      </w:r>
    </w:p>
    <w:p w:rsidR="00242394" w:rsidRDefault="00242394" w:rsidP="00242394">
      <w:pPr>
        <w:rPr>
          <w:iCs/>
        </w:rPr>
      </w:pPr>
      <w:r>
        <w:rPr>
          <w:b/>
          <w:bCs/>
          <w:sz w:val="28"/>
          <w:szCs w:val="28"/>
        </w:rPr>
        <w:t>Цена включает:</w:t>
      </w:r>
      <w:r>
        <w:rPr>
          <w:b/>
          <w:bCs/>
        </w:rPr>
        <w:t xml:space="preserve"> </w:t>
      </w:r>
      <w:r>
        <w:rPr>
          <w:bCs/>
        </w:rPr>
        <w:t>проезд автобусом (туда и обратно)</w:t>
      </w:r>
      <w:r>
        <w:t xml:space="preserve">, транзитный ночлег в отеле, </w:t>
      </w:r>
      <w:r>
        <w:rPr>
          <w:iCs/>
        </w:rPr>
        <w:t xml:space="preserve">проживание 11 дн./10 ноч., </w:t>
      </w:r>
      <w:r w:rsidRPr="00217143">
        <w:rPr>
          <w:iCs/>
          <w:color w:val="FF0000"/>
        </w:rPr>
        <w:t>3-х разовое питание с элементами «шведского стола»</w:t>
      </w:r>
      <w:r>
        <w:rPr>
          <w:iCs/>
        </w:rPr>
        <w:t>, услуги сопровождающего.</w:t>
      </w:r>
    </w:p>
    <w:p w:rsidR="00242394" w:rsidRDefault="00242394" w:rsidP="00242394">
      <w:pPr>
        <w:rPr>
          <w:b/>
          <w:bCs/>
        </w:rPr>
      </w:pPr>
      <w:r>
        <w:rPr>
          <w:b/>
          <w:bCs/>
          <w:sz w:val="28"/>
          <w:szCs w:val="28"/>
        </w:rPr>
        <w:t>Дополнительно оплачивается:</w:t>
      </w:r>
      <w:r>
        <w:rPr>
          <w:b/>
          <w:bCs/>
        </w:rPr>
        <w:t xml:space="preserve"> </w:t>
      </w:r>
    </w:p>
    <w:p w:rsidR="00242394" w:rsidRDefault="00242394" w:rsidP="00242394">
      <w:pPr>
        <w:rPr>
          <w:bCs/>
          <w:iCs/>
        </w:rPr>
      </w:pPr>
      <w:r>
        <w:rPr>
          <w:bCs/>
          <w:iCs/>
        </w:rPr>
        <w:t>туристическая услуга 40 бел. рублей; медицинская страховка (по желанию).</w:t>
      </w:r>
    </w:p>
    <w:p w:rsidR="00242394" w:rsidRDefault="00242394" w:rsidP="00804242">
      <w:pPr>
        <w:jc w:val="both"/>
      </w:pPr>
      <w:r>
        <w:rPr>
          <w:b/>
          <w:bCs/>
        </w:rPr>
        <w:t>Расчетный час:</w:t>
      </w:r>
      <w:r>
        <w:t xml:space="preserve"> </w:t>
      </w:r>
      <w:r>
        <w:rPr>
          <w:iCs/>
        </w:rPr>
        <w:t xml:space="preserve">размещение в номере с </w:t>
      </w:r>
      <w:r>
        <w:rPr>
          <w:b/>
          <w:bCs/>
          <w:iCs/>
        </w:rPr>
        <w:t>1</w:t>
      </w:r>
      <w:r w:rsidR="00217143">
        <w:rPr>
          <w:b/>
          <w:bCs/>
          <w:iCs/>
        </w:rPr>
        <w:t>4</w:t>
      </w:r>
      <w:r>
        <w:rPr>
          <w:b/>
          <w:bCs/>
          <w:iCs/>
        </w:rPr>
        <w:t>.00,</w:t>
      </w:r>
      <w:r>
        <w:rPr>
          <w:iCs/>
        </w:rPr>
        <w:t xml:space="preserve"> освобождение номера до </w:t>
      </w:r>
      <w:r w:rsidR="00217143">
        <w:rPr>
          <w:b/>
          <w:bCs/>
          <w:iCs/>
        </w:rPr>
        <w:t>12</w:t>
      </w:r>
      <w:r>
        <w:rPr>
          <w:b/>
          <w:bCs/>
          <w:iCs/>
        </w:rPr>
        <w:t>.00</w:t>
      </w:r>
    </w:p>
    <w:sectPr w:rsidR="00242394" w:rsidSect="00DD78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19"/>
    <w:rsid w:val="00024879"/>
    <w:rsid w:val="00217143"/>
    <w:rsid w:val="00242394"/>
    <w:rsid w:val="00580707"/>
    <w:rsid w:val="00804242"/>
    <w:rsid w:val="00911D86"/>
    <w:rsid w:val="009A55DF"/>
    <w:rsid w:val="00B70E21"/>
    <w:rsid w:val="00C07748"/>
    <w:rsid w:val="00C26ABE"/>
    <w:rsid w:val="00D96C19"/>
    <w:rsid w:val="00D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8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D78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2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D782C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D78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23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3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Монич</dc:creator>
  <cp:keywords/>
  <dc:description/>
  <cp:lastModifiedBy>Татьяна Монич</cp:lastModifiedBy>
  <cp:revision>8</cp:revision>
  <cp:lastPrinted>2020-03-04T13:47:00Z</cp:lastPrinted>
  <dcterms:created xsi:type="dcterms:W3CDTF">2019-02-13T11:31:00Z</dcterms:created>
  <dcterms:modified xsi:type="dcterms:W3CDTF">2020-03-05T09:55:00Z</dcterms:modified>
</cp:coreProperties>
</file>