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8" w:type="dxa"/>
        <w:tblInd w:w="93" w:type="dxa"/>
        <w:tblLook w:val="04A0" w:firstRow="1" w:lastRow="0" w:firstColumn="1" w:lastColumn="0" w:noHBand="0" w:noVBand="1"/>
      </w:tblPr>
      <w:tblGrid>
        <w:gridCol w:w="765"/>
        <w:gridCol w:w="1000"/>
        <w:gridCol w:w="1720"/>
        <w:gridCol w:w="875"/>
        <w:gridCol w:w="1940"/>
        <w:gridCol w:w="1120"/>
        <w:gridCol w:w="1122"/>
        <w:gridCol w:w="1019"/>
        <w:gridCol w:w="1088"/>
        <w:gridCol w:w="1046"/>
        <w:gridCol w:w="1340"/>
        <w:gridCol w:w="1002"/>
      </w:tblGrid>
      <w:tr w:rsidR="001347BB" w:rsidRPr="001347BB" w:rsidTr="001347BB">
        <w:trPr>
          <w:trHeight w:val="46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347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Приложение №2 к Договору комиссии б/н  от _________201__г.</w:t>
            </w: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КОМИССИОНЕР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КОМИТЕНТ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5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1347BB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ОБРАЗЕЦ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"АЛЫЕ ПАРУСА"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220012, </w:t>
            </w:r>
            <w:proofErr w:type="spellStart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инск</w:t>
            </w:r>
            <w:proofErr w:type="spellEnd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а/я 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Директор:_____________________</w:t>
            </w: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Монич</w:t>
            </w:r>
            <w:proofErr w:type="spellEnd"/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Вячеславовна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 _______________________ 2019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"___" _________________ 2019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Сводный отчет  комиссионера  за период с "____"______________________2019г. по "___"__________________________2019г.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13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рамках исполнения Договора комиссии  №_____ от "____"____________________201 _ года Комиссионером в интересах и по поручению Комитента были</w:t>
            </w:r>
          </w:p>
        </w:tc>
      </w:tr>
      <w:tr w:rsidR="001347BB" w:rsidRPr="001347BB" w:rsidTr="001347BB">
        <w:trPr>
          <w:trHeight w:val="225"/>
        </w:trPr>
        <w:tc>
          <w:tcPr>
            <w:tcW w:w="11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заключены договора на реализацию следующих туристических услуг (туров, турпакетов):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123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договора (путевки)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туриста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туристов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Название тура, дата начала и окончания тура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туруслуги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(бел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Комиссион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вознагражд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от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туруслуги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(бел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Стоимость тура без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туруслуги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Комиссион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вознагр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от стоим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 (бел. руб.)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комиссион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вознагр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(бел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подлежащая перечислению Комитенту  (бел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оплаты Комитенту</w:t>
            </w: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11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 Комитенту за отчетный период подлежит к перечислению Комиссионером:   ____________(___________________________________________________________________________________ 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11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 Комиссионное вознаграждение за период с "___"___________2019 по "___"______________2019 составило: __________(____________________________________________________рублей)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11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 В том числе НДС от комиссионного вознаграждения:    _____________ (_______________________________________ рублей).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13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4. Стороны настоящим констатируют, что расходы, понесенные Комиссионером в рамках исполнения Договора комиссии №____ " 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_____"____________ </w:t>
            </w:r>
          </w:p>
        </w:tc>
      </w:tr>
      <w:tr w:rsidR="001347BB" w:rsidRPr="001347BB" w:rsidTr="001347BB">
        <w:trPr>
          <w:trHeight w:val="225"/>
        </w:trPr>
        <w:tc>
          <w:tcPr>
            <w:tcW w:w="10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отчетный период, оплачиваются Комиссионером самостоятельно и за счет собственного </w:t>
            </w:r>
            <w:proofErr w:type="spell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комиссионого</w:t>
            </w:r>
            <w:proofErr w:type="spell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вознаграждения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 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 Комитент</w:t>
            </w:r>
            <w:proofErr w:type="gramStart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ООО</w:t>
            </w:r>
            <w:proofErr w:type="gramEnd"/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"АЛЫЕ ПАРУСА"</w:t>
            </w: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"____"__________________________ 2019 г.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"____"_____________________ 2019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2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47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347BB" w:rsidRPr="001347BB" w:rsidTr="001347BB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9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347BB" w:rsidRPr="001347BB" w:rsidTr="001347BB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7BB">
              <w:rPr>
                <w:rFonts w:ascii="Arial" w:eastAsia="Times New Roman" w:hAnsi="Arial" w:cs="Arial"/>
                <w:lang w:eastAsia="ru-RU"/>
              </w:rPr>
              <w:t>Комитент ООО "АЛЫЕ ПАРУСА"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7BB">
              <w:rPr>
                <w:rFonts w:ascii="Arial" w:eastAsia="Times New Roman" w:hAnsi="Arial" w:cs="Arial"/>
                <w:lang w:eastAsia="ru-RU"/>
              </w:rPr>
              <w:t>Комиссионер ________________</w:t>
            </w:r>
          </w:p>
        </w:tc>
      </w:tr>
      <w:tr w:rsidR="001347BB" w:rsidRPr="001347BB" w:rsidTr="001347BB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7BB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7BB">
              <w:rPr>
                <w:rFonts w:ascii="Arial" w:eastAsia="Times New Roman" w:hAnsi="Arial" w:cs="Arial"/>
                <w:lang w:eastAsia="ru-RU"/>
              </w:rPr>
              <w:t>М.П.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347BB" w:rsidRPr="001347BB" w:rsidTr="001347BB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1347BB">
              <w:rPr>
                <w:rFonts w:ascii="Arial" w:eastAsia="Times New Roman" w:hAnsi="Arial" w:cs="Arial"/>
                <w:lang w:eastAsia="ru-RU"/>
              </w:rPr>
              <w:t>Директор______________Т.В</w:t>
            </w:r>
            <w:proofErr w:type="spellEnd"/>
            <w:r w:rsidRPr="001347BB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spellStart"/>
            <w:r w:rsidRPr="001347BB">
              <w:rPr>
                <w:rFonts w:ascii="Arial" w:eastAsia="Times New Roman" w:hAnsi="Arial" w:cs="Arial"/>
                <w:lang w:eastAsia="ru-RU"/>
              </w:rPr>
              <w:t>Монич</w:t>
            </w:r>
            <w:proofErr w:type="spellEnd"/>
            <w:r w:rsidRPr="001347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347BB">
              <w:rPr>
                <w:rFonts w:ascii="Arial" w:eastAsia="Times New Roman" w:hAnsi="Arial" w:cs="Arial"/>
                <w:lang w:eastAsia="ru-RU"/>
              </w:rPr>
              <w:t>Директор____________________</w:t>
            </w:r>
          </w:p>
        </w:tc>
      </w:tr>
      <w:tr w:rsidR="001347BB" w:rsidRPr="001347BB" w:rsidTr="001347BB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BB" w:rsidRPr="001347BB" w:rsidRDefault="001347BB" w:rsidP="001347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86718" w:rsidRDefault="00986718"/>
    <w:sectPr w:rsidR="00986718" w:rsidSect="001347BB">
      <w:pgSz w:w="16838" w:h="11906" w:orient="landscape"/>
      <w:pgMar w:top="312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AA3"/>
    <w:rsid w:val="001347BB"/>
    <w:rsid w:val="00712E3A"/>
    <w:rsid w:val="00972D8D"/>
    <w:rsid w:val="00986718"/>
    <w:rsid w:val="009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Татьяна Монич</cp:lastModifiedBy>
  <cp:revision>2</cp:revision>
  <dcterms:created xsi:type="dcterms:W3CDTF">2019-03-12T12:58:00Z</dcterms:created>
  <dcterms:modified xsi:type="dcterms:W3CDTF">2019-03-12T13:01:00Z</dcterms:modified>
</cp:coreProperties>
</file>